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7D" w:rsidRPr="00115B57" w:rsidRDefault="00377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 w:rsidR="004D254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FD" w:rsidRPr="00115B57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BE5BFD" w:rsidRDefault="00B3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o roteiro que deverá orientar a elaboração da proposta de plano de trabalho para a região escolhida.</w:t>
      </w:r>
    </w:p>
    <w:p w:rsidR="00B34B37" w:rsidRDefault="00B34B37">
      <w:pPr>
        <w:rPr>
          <w:rFonts w:ascii="Times New Roman" w:hAnsi="Times New Roman" w:cs="Times New Roman"/>
          <w:sz w:val="24"/>
          <w:szCs w:val="24"/>
        </w:rPr>
      </w:pPr>
    </w:p>
    <w:p w:rsidR="00115B57" w:rsidRP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B57">
        <w:rPr>
          <w:rFonts w:ascii="Times New Roman" w:hAnsi="Times New Roman" w:cs="Times New Roman"/>
          <w:b/>
          <w:bCs/>
          <w:sz w:val="24"/>
          <w:szCs w:val="24"/>
        </w:rPr>
        <w:t>1. Instituição Parceira:</w:t>
      </w:r>
    </w:p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8"/>
        <w:gridCol w:w="5012"/>
      </w:tblGrid>
      <w:tr w:rsidR="00DF1D97" w:rsidRPr="00DF1D97" w:rsidTr="00DF1D97">
        <w:tc>
          <w:tcPr>
            <w:tcW w:w="3708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Nome da Instituição</w:t>
            </w:r>
          </w:p>
        </w:tc>
        <w:tc>
          <w:tcPr>
            <w:tcW w:w="5012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Endereço</w:t>
            </w:r>
          </w:p>
        </w:tc>
        <w:tc>
          <w:tcPr>
            <w:tcW w:w="5012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Telefone</w:t>
            </w:r>
          </w:p>
        </w:tc>
        <w:tc>
          <w:tcPr>
            <w:tcW w:w="5012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Website</w:t>
            </w:r>
          </w:p>
        </w:tc>
        <w:tc>
          <w:tcPr>
            <w:tcW w:w="5012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CNPJ</w:t>
            </w:r>
          </w:p>
        </w:tc>
        <w:tc>
          <w:tcPr>
            <w:tcW w:w="5012" w:type="dxa"/>
          </w:tcPr>
          <w:p w:rsidR="00DF1D97" w:rsidRPr="00DF1D97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4B37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B37" w:rsidRPr="00B34B37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B37">
        <w:rPr>
          <w:rFonts w:ascii="Times New Roman" w:hAnsi="Times New Roman" w:cs="Times New Roman"/>
          <w:b/>
          <w:bCs/>
          <w:sz w:val="24"/>
          <w:szCs w:val="24"/>
        </w:rPr>
        <w:t>2. Representante Legal:</w:t>
      </w:r>
    </w:p>
    <w:p w:rsidR="00B34B37" w:rsidRDefault="00B34B37" w:rsidP="00B34B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8"/>
        <w:gridCol w:w="5012"/>
      </w:tblGrid>
      <w:tr w:rsidR="00DF1D97" w:rsidRPr="00DF1D97" w:rsidTr="00DF1D97">
        <w:tc>
          <w:tcPr>
            <w:tcW w:w="3708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5012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</w:p>
        </w:tc>
        <w:tc>
          <w:tcPr>
            <w:tcW w:w="5012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Telefone</w:t>
            </w:r>
          </w:p>
        </w:tc>
        <w:tc>
          <w:tcPr>
            <w:tcW w:w="5012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012" w:type="dxa"/>
          </w:tcPr>
          <w:p w:rsidR="00DF1D97" w:rsidRPr="00DF1D97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B57" w:rsidRPr="00115B57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5B57" w:rsidRPr="00115B57">
        <w:rPr>
          <w:rFonts w:ascii="Times New Roman" w:hAnsi="Times New Roman" w:cs="Times New Roman"/>
          <w:b/>
          <w:bCs/>
          <w:sz w:val="24"/>
          <w:szCs w:val="24"/>
        </w:rPr>
        <w:t>. Alinhamento da Instituição com o Programa F</w:t>
      </w:r>
      <w:r w:rsidR="00115B57">
        <w:rPr>
          <w:rFonts w:ascii="Times New Roman" w:hAnsi="Times New Roman" w:cs="Times New Roman"/>
          <w:b/>
          <w:bCs/>
          <w:sz w:val="24"/>
          <w:szCs w:val="24"/>
        </w:rPr>
        <w:t xml:space="preserve">IRST </w:t>
      </w:r>
      <w:r w:rsidR="00115B57" w:rsidRPr="00115B5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15B57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proofErr w:type="spellStart"/>
      <w:r w:rsidR="00115B57" w:rsidRPr="00115B5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15B57">
        <w:rPr>
          <w:rFonts w:ascii="Times New Roman" w:hAnsi="Times New Roman" w:cs="Times New Roman"/>
          <w:b/>
          <w:bCs/>
          <w:sz w:val="24"/>
          <w:szCs w:val="24"/>
        </w:rPr>
        <w:t>eague</w:t>
      </w:r>
      <w:proofErr w:type="spellEnd"/>
      <w:r w:rsidR="00115B57" w:rsidRPr="00115B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8"/>
        <w:gridCol w:w="5012"/>
      </w:tblGrid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Missão da instituição</w:t>
            </w:r>
          </w:p>
        </w:tc>
        <w:tc>
          <w:tcPr>
            <w:tcW w:w="5012" w:type="dxa"/>
          </w:tcPr>
          <w:p w:rsidR="00DF1D97" w:rsidRPr="00DF1D97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Experiência em robótica educacional</w:t>
            </w:r>
          </w:p>
        </w:tc>
        <w:tc>
          <w:tcPr>
            <w:tcW w:w="5012" w:type="dxa"/>
          </w:tcPr>
          <w:p w:rsidR="00DF1D97" w:rsidRPr="00DF1D97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Experiência anterior com o Programa FLL</w:t>
            </w:r>
            <w:r w:rsidR="00ED2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 outras competições de robótica</w:t>
            </w:r>
          </w:p>
        </w:tc>
        <w:tc>
          <w:tcPr>
            <w:tcW w:w="5012" w:type="dxa"/>
          </w:tcPr>
          <w:p w:rsidR="00DF1D97" w:rsidRPr="00DF1D97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3818F6">
        <w:trPr>
          <w:trHeight w:val="2277"/>
        </w:trPr>
        <w:tc>
          <w:tcPr>
            <w:tcW w:w="3708" w:type="dxa"/>
          </w:tcPr>
          <w:p w:rsidR="003B5321" w:rsidRDefault="003B5321" w:rsidP="003B5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Recursos disponíveis:</w:t>
            </w:r>
          </w:p>
          <w:p w:rsidR="00DF1D97" w:rsidRPr="003B5321" w:rsidRDefault="00DF1D97" w:rsidP="003B5321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B5321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proofErr w:type="gramEnd"/>
            <w:r w:rsidRPr="003B5321">
              <w:rPr>
                <w:rFonts w:ascii="Times New Roman" w:hAnsi="Times New Roman" w:cs="Times New Roman"/>
                <w:sz w:val="24"/>
                <w:szCs w:val="24"/>
              </w:rPr>
              <w:t xml:space="preserve"> e perfil de pessoas envolvidas;</w:t>
            </w:r>
            <w:r w:rsidRPr="003B5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1D97" w:rsidRPr="00DF1D97" w:rsidRDefault="00ED2D68" w:rsidP="00DF1D97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suporte</w:t>
            </w:r>
            <w:proofErr w:type="gramEnd"/>
            <w:r w:rsidR="00DF1D97"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administrativo; </w:t>
            </w:r>
          </w:p>
          <w:p w:rsidR="00DF1D97" w:rsidRPr="00DF1D97" w:rsidRDefault="00ED2D68" w:rsidP="00DF1D97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acesso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recursos e </w:t>
            </w:r>
            <w:r w:rsidR="00DF1D97"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equipamentos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necessários</w:t>
            </w:r>
            <w:r w:rsidR="00DF1D97"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dentre</w:t>
            </w:r>
            <w:r w:rsidR="00DF1D97"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outros meios de trabalho; </w:t>
            </w:r>
          </w:p>
          <w:p w:rsidR="00DF1D97" w:rsidRPr="00DF1D97" w:rsidRDefault="00DF1D97" w:rsidP="00DF1D97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  <w:proofErr w:type="gramEnd"/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12" w:type="dxa"/>
          </w:tcPr>
          <w:p w:rsidR="00DF1D97" w:rsidRPr="00DF1D97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B57" w:rsidRPr="004923AB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5B57" w:rsidRPr="004923AB">
        <w:rPr>
          <w:rFonts w:ascii="Times New Roman" w:hAnsi="Times New Roman" w:cs="Times New Roman"/>
          <w:b/>
          <w:bCs/>
          <w:sz w:val="24"/>
          <w:szCs w:val="24"/>
        </w:rPr>
        <w:t>. Pessoa de contato: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8"/>
        <w:gridCol w:w="5012"/>
      </w:tblGrid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5012" w:type="dxa"/>
          </w:tcPr>
          <w:p w:rsidR="00DF1D97" w:rsidRPr="00DF1D97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Telefone</w:t>
            </w:r>
          </w:p>
        </w:tc>
        <w:tc>
          <w:tcPr>
            <w:tcW w:w="5012" w:type="dxa"/>
          </w:tcPr>
          <w:p w:rsidR="00DF1D97" w:rsidRPr="00DF1D97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</w:tcPr>
          <w:p w:rsidR="00DF1D97" w:rsidRPr="00DF1D97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Experiência em robótica educacional</w:t>
            </w:r>
          </w:p>
        </w:tc>
        <w:tc>
          <w:tcPr>
            <w:tcW w:w="5012" w:type="dxa"/>
          </w:tcPr>
          <w:p w:rsidR="00DF1D97" w:rsidRPr="00DF1D97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D97" w:rsidRPr="00DF1D97" w:rsidTr="00DF1D97">
        <w:tc>
          <w:tcPr>
            <w:tcW w:w="3708" w:type="dxa"/>
          </w:tcPr>
          <w:p w:rsidR="00DF1D97" w:rsidRPr="00DF1D97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7">
              <w:rPr>
                <w:rFonts w:ascii="Times New Roman" w:hAnsi="Times New Roman" w:cs="Times New Roman"/>
                <w:bCs/>
                <w:sz w:val="24"/>
                <w:szCs w:val="24"/>
              </w:rPr>
              <w:t>Experiência anterior com o Programa FLL</w:t>
            </w:r>
          </w:p>
        </w:tc>
        <w:tc>
          <w:tcPr>
            <w:tcW w:w="5012" w:type="dxa"/>
          </w:tcPr>
          <w:p w:rsidR="00DF1D97" w:rsidRPr="00DF1D97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B57" w:rsidRPr="004923AB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5B57" w:rsidRPr="004923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495B">
        <w:rPr>
          <w:rFonts w:ascii="Times New Roman" w:hAnsi="Times New Roman" w:cs="Times New Roman"/>
          <w:b/>
          <w:bCs/>
          <w:sz w:val="24"/>
          <w:szCs w:val="24"/>
        </w:rPr>
        <w:t>Detalhamento</w:t>
      </w:r>
      <w:r w:rsidR="00115B57" w:rsidRPr="004923AB">
        <w:rPr>
          <w:rFonts w:ascii="Times New Roman" w:hAnsi="Times New Roman" w:cs="Times New Roman"/>
          <w:b/>
          <w:bCs/>
          <w:sz w:val="24"/>
          <w:szCs w:val="24"/>
        </w:rPr>
        <w:t xml:space="preserve"> da Proposta de Projeto</w:t>
      </w:r>
    </w:p>
    <w:p w:rsidR="00115B57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511" w:rsidRDefault="00437511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F35" w:rsidRDefault="00656F35" w:rsidP="00656F3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F35">
        <w:rPr>
          <w:rFonts w:ascii="Times New Roman" w:hAnsi="Times New Roman" w:cs="Times New Roman"/>
          <w:b/>
          <w:bCs/>
          <w:sz w:val="24"/>
          <w:szCs w:val="24"/>
        </w:rPr>
        <w:t>Informações Gerais:</w:t>
      </w:r>
    </w:p>
    <w:p w:rsidR="00A42879" w:rsidRPr="00656F35" w:rsidRDefault="00A42879" w:rsidP="00A42879">
      <w:pPr>
        <w:pStyle w:val="PargrafodaLista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9"/>
        <w:gridCol w:w="4041"/>
      </w:tblGrid>
      <w:tr w:rsidR="00F84D03" w:rsidRPr="00437511" w:rsidTr="00437511">
        <w:tc>
          <w:tcPr>
            <w:tcW w:w="4679" w:type="dxa"/>
          </w:tcPr>
          <w:p w:rsidR="00F84D03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Número estimado de equipes participantes</w:t>
            </w:r>
          </w:p>
        </w:tc>
        <w:tc>
          <w:tcPr>
            <w:tcW w:w="4041" w:type="dxa"/>
          </w:tcPr>
          <w:p w:rsidR="00F84D03" w:rsidRPr="00437511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D03" w:rsidRPr="00437511" w:rsidTr="00437511">
        <w:tc>
          <w:tcPr>
            <w:tcW w:w="4679" w:type="dxa"/>
          </w:tcPr>
          <w:p w:rsidR="00F84D03" w:rsidRDefault="00F84D03" w:rsidP="00F84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Perfil das equipes participantes </w:t>
            </w:r>
            <w:r w:rsidR="00A4278C">
              <w:rPr>
                <w:rFonts w:ascii="Times New Roman" w:hAnsi="Times New Roman" w:cs="Times New Roman"/>
                <w:bCs/>
                <w:sz w:val="24"/>
                <w:szCs w:val="24"/>
              </w:rPr>
              <w:t>- público-alvo</w:t>
            </w:r>
          </w:p>
          <w:p w:rsidR="00F84D03" w:rsidRDefault="00F84D03" w:rsidP="00F84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pública, garagem, escolares particulares ou SESI)</w:t>
            </w:r>
          </w:p>
        </w:tc>
        <w:tc>
          <w:tcPr>
            <w:tcW w:w="4041" w:type="dxa"/>
          </w:tcPr>
          <w:p w:rsidR="00F84D03" w:rsidRPr="00437511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D03" w:rsidRPr="00437511" w:rsidTr="00437511">
        <w:tc>
          <w:tcPr>
            <w:tcW w:w="4679" w:type="dxa"/>
          </w:tcPr>
          <w:p w:rsidR="00F84D03" w:rsidRDefault="00F84D03" w:rsidP="00F84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Número estimado de seletivas oficiais</w:t>
            </w:r>
          </w:p>
        </w:tc>
        <w:tc>
          <w:tcPr>
            <w:tcW w:w="4041" w:type="dxa"/>
          </w:tcPr>
          <w:p w:rsidR="00F84D03" w:rsidRPr="00437511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511" w:rsidRPr="00437511" w:rsidTr="00437511">
        <w:tc>
          <w:tcPr>
            <w:tcW w:w="4679" w:type="dxa"/>
          </w:tcPr>
          <w:p w:rsidR="00F84D03" w:rsidRDefault="00437511" w:rsidP="00F84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11">
              <w:rPr>
                <w:rFonts w:ascii="Times New Roman" w:hAnsi="Times New Roman" w:cs="Times New Roman"/>
                <w:bCs/>
                <w:sz w:val="24"/>
                <w:szCs w:val="24"/>
              </w:rPr>
              <w:t>Área de abrangência geográfica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511" w:rsidRPr="00437511" w:rsidRDefault="00F84D03" w:rsidP="00F84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seletivas</w:t>
            </w:r>
            <w:r w:rsidR="00A42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oficiais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41" w:type="dxa"/>
          </w:tcPr>
          <w:p w:rsidR="00437511" w:rsidRPr="00437511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511" w:rsidRPr="00437511" w:rsidTr="00437511">
        <w:tc>
          <w:tcPr>
            <w:tcW w:w="4679" w:type="dxa"/>
          </w:tcPr>
          <w:p w:rsidR="00437511" w:rsidRPr="00437511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11">
              <w:rPr>
                <w:rFonts w:ascii="Times New Roman" w:hAnsi="Times New Roman" w:cs="Times New Roman"/>
                <w:bCs/>
                <w:sz w:val="24"/>
                <w:szCs w:val="24"/>
              </w:rPr>
              <w:t>Expectativa de parcerias locais</w:t>
            </w:r>
          </w:p>
        </w:tc>
        <w:tc>
          <w:tcPr>
            <w:tcW w:w="4041" w:type="dxa"/>
          </w:tcPr>
          <w:p w:rsidR="00437511" w:rsidRPr="00437511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511" w:rsidRPr="00437511" w:rsidTr="00437511">
        <w:tc>
          <w:tcPr>
            <w:tcW w:w="4679" w:type="dxa"/>
          </w:tcPr>
          <w:p w:rsidR="00437511" w:rsidRDefault="00437511" w:rsidP="00656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11">
              <w:rPr>
                <w:rFonts w:ascii="Times New Roman" w:hAnsi="Times New Roman" w:cs="Times New Roman"/>
                <w:bCs/>
                <w:sz w:val="24"/>
                <w:szCs w:val="24"/>
              </w:rPr>
              <w:t>Expecta</w:t>
            </w:r>
            <w:r w:rsidR="00656F35">
              <w:rPr>
                <w:rFonts w:ascii="Times New Roman" w:hAnsi="Times New Roman" w:cs="Times New Roman"/>
                <w:bCs/>
                <w:sz w:val="24"/>
                <w:szCs w:val="24"/>
              </w:rPr>
              <w:t>tiva de cobrança de inscrições</w:t>
            </w:r>
          </w:p>
          <w:p w:rsidR="00656F35" w:rsidRPr="00437511" w:rsidRDefault="00656F35" w:rsidP="0065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caso afirmativo, detalhar valor e composição dos itens cobertos pela taxa)</w:t>
            </w:r>
          </w:p>
        </w:tc>
        <w:tc>
          <w:tcPr>
            <w:tcW w:w="4041" w:type="dxa"/>
          </w:tcPr>
          <w:p w:rsidR="00437511" w:rsidRPr="00437511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F35" w:rsidRPr="00656F35" w:rsidTr="00437511">
        <w:tc>
          <w:tcPr>
            <w:tcW w:w="4679" w:type="dxa"/>
          </w:tcPr>
          <w:p w:rsidR="00656F35" w:rsidRDefault="00656F35" w:rsidP="00F84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Expectativa de </w:t>
            </w:r>
            <w:r w:rsidRPr="00437511">
              <w:rPr>
                <w:rFonts w:ascii="Times New Roman" w:hAnsi="Times New Roman" w:cs="Times New Roman"/>
                <w:bCs/>
                <w:sz w:val="24"/>
                <w:szCs w:val="24"/>
              </w:rPr>
              <w:t>venda de alimentação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refeições</w:t>
            </w:r>
          </w:p>
          <w:p w:rsidR="00656F35" w:rsidRPr="00437511" w:rsidRDefault="00656F35" w:rsidP="00F84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caso afirmativo, detalhar a estrutura a ser utilizada)</w:t>
            </w:r>
          </w:p>
        </w:tc>
        <w:tc>
          <w:tcPr>
            <w:tcW w:w="4041" w:type="dxa"/>
          </w:tcPr>
          <w:p w:rsidR="00656F35" w:rsidRPr="00656F35" w:rsidRDefault="00656F35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511" w:rsidRPr="00656F35" w:rsidTr="00437511">
        <w:tc>
          <w:tcPr>
            <w:tcW w:w="4679" w:type="dxa"/>
          </w:tcPr>
          <w:p w:rsidR="00656F35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Canais de divulgação </w:t>
            </w:r>
          </w:p>
          <w:p w:rsidR="00437511" w:rsidRPr="004D2549" w:rsidRDefault="00437511" w:rsidP="00894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D2549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4D2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D2549">
              <w:rPr>
                <w:rFonts w:ascii="Times New Roman" w:hAnsi="Times New Roman" w:cs="Times New Roman"/>
                <w:bCs/>
                <w:sz w:val="24"/>
                <w:szCs w:val="24"/>
              </w:rPr>
              <w:t>twitter</w:t>
            </w:r>
            <w:proofErr w:type="spellEnd"/>
            <w:r w:rsidRPr="004D2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blog, </w:t>
            </w:r>
            <w:r w:rsidR="008943EE">
              <w:rPr>
                <w:rFonts w:ascii="Times New Roman" w:hAnsi="Times New Roman" w:cs="Times New Roman"/>
                <w:bCs/>
                <w:sz w:val="24"/>
                <w:szCs w:val="24"/>
              </w:rPr>
              <w:t>portal, outros</w:t>
            </w:r>
            <w:bookmarkStart w:id="0" w:name="_GoBack"/>
            <w:bookmarkEnd w:id="0"/>
            <w:r w:rsidRPr="004D254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41" w:type="dxa"/>
          </w:tcPr>
          <w:p w:rsidR="00437511" w:rsidRPr="004D2549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5B57" w:rsidRPr="004D2549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511" w:rsidRPr="00A42879" w:rsidRDefault="00A42879" w:rsidP="00A4287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Planejamento do </w:t>
      </w:r>
      <w:r w:rsidR="00437511" w:rsidRPr="00A42879">
        <w:rPr>
          <w:rFonts w:ascii="Times New Roman" w:hAnsi="Times New Roman" w:cs="Times New Roman"/>
          <w:b/>
          <w:bCs/>
          <w:sz w:val="24"/>
          <w:szCs w:val="24"/>
        </w:rPr>
        <w:t>Torneio Regional:</w:t>
      </w:r>
    </w:p>
    <w:p w:rsidR="00656F35" w:rsidRDefault="00656F35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9"/>
        <w:gridCol w:w="4041"/>
      </w:tblGrid>
      <w:tr w:rsidR="00656F35" w:rsidRPr="00437511" w:rsidTr="00FC5832">
        <w:tc>
          <w:tcPr>
            <w:tcW w:w="4679" w:type="dxa"/>
          </w:tcPr>
          <w:p w:rsidR="00656F35" w:rsidRPr="00437511" w:rsidRDefault="00656F35" w:rsidP="00656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Nome do Torneio Regional</w:t>
            </w:r>
          </w:p>
        </w:tc>
        <w:tc>
          <w:tcPr>
            <w:tcW w:w="4041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F35" w:rsidRPr="00437511" w:rsidTr="00FC5832">
        <w:tc>
          <w:tcPr>
            <w:tcW w:w="4679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Local de realização</w:t>
            </w:r>
          </w:p>
        </w:tc>
        <w:tc>
          <w:tcPr>
            <w:tcW w:w="4041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F35" w:rsidRPr="00437511" w:rsidTr="00FC5832">
        <w:tc>
          <w:tcPr>
            <w:tcW w:w="4679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Número de equipes estimado</w:t>
            </w:r>
          </w:p>
        </w:tc>
        <w:tc>
          <w:tcPr>
            <w:tcW w:w="4041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F35" w:rsidRPr="00437511" w:rsidTr="00FC5832">
        <w:tc>
          <w:tcPr>
            <w:tcW w:w="4679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ou período de realização</w:t>
            </w:r>
          </w:p>
        </w:tc>
        <w:tc>
          <w:tcPr>
            <w:tcW w:w="4041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F35" w:rsidRPr="00437511" w:rsidTr="00FC5832">
        <w:tc>
          <w:tcPr>
            <w:tcW w:w="4679" w:type="dxa"/>
          </w:tcPr>
          <w:p w:rsidR="00656F35" w:rsidRPr="00437511" w:rsidRDefault="00656F35" w:rsidP="00A42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Percentual de distribuição de vagas por </w:t>
            </w:r>
            <w:r w:rsidR="00A4278C">
              <w:rPr>
                <w:rFonts w:ascii="Times New Roman" w:hAnsi="Times New Roman" w:cs="Times New Roman"/>
                <w:bCs/>
                <w:sz w:val="24"/>
                <w:szCs w:val="24"/>
              </w:rPr>
              <w:t>perfil das equipes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(estimado)</w:t>
            </w:r>
          </w:p>
        </w:tc>
        <w:tc>
          <w:tcPr>
            <w:tcW w:w="4041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F35" w:rsidRPr="00437511" w:rsidTr="00FC5832">
        <w:tc>
          <w:tcPr>
            <w:tcW w:w="4679" w:type="dxa"/>
          </w:tcPr>
          <w:p w:rsidR="00656F35" w:rsidRPr="00437511" w:rsidRDefault="00656F35" w:rsidP="00656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Parceiros ou patrocinadores</w:t>
            </w:r>
            <w:r w:rsidR="00A42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torneio</w:t>
            </w:r>
          </w:p>
        </w:tc>
        <w:tc>
          <w:tcPr>
            <w:tcW w:w="4041" w:type="dxa"/>
          </w:tcPr>
          <w:p w:rsidR="00656F35" w:rsidRPr="00437511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6F35" w:rsidRPr="00437511" w:rsidRDefault="00656F35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F35" w:rsidRPr="00437511" w:rsidSect="00F84D03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E67"/>
    <w:multiLevelType w:val="hybridMultilevel"/>
    <w:tmpl w:val="0BDC5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D9A"/>
    <w:multiLevelType w:val="hybridMultilevel"/>
    <w:tmpl w:val="82DE016A"/>
    <w:lvl w:ilvl="0" w:tplc="DFECE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E2E"/>
    <w:multiLevelType w:val="hybridMultilevel"/>
    <w:tmpl w:val="BD04EDB2"/>
    <w:lvl w:ilvl="0" w:tplc="867A69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5312"/>
    <w:multiLevelType w:val="hybridMultilevel"/>
    <w:tmpl w:val="154ED980"/>
    <w:lvl w:ilvl="0" w:tplc="B3D6C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13777"/>
    <w:multiLevelType w:val="hybridMultilevel"/>
    <w:tmpl w:val="3FB8DEC6"/>
    <w:lvl w:ilvl="0" w:tplc="867A69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FD"/>
    <w:rsid w:val="00071004"/>
    <w:rsid w:val="000A1E92"/>
    <w:rsid w:val="00115B57"/>
    <w:rsid w:val="0020495B"/>
    <w:rsid w:val="002D4DBF"/>
    <w:rsid w:val="003757D2"/>
    <w:rsid w:val="0037723C"/>
    <w:rsid w:val="003B5321"/>
    <w:rsid w:val="00401242"/>
    <w:rsid w:val="00437511"/>
    <w:rsid w:val="004923AB"/>
    <w:rsid w:val="004D2549"/>
    <w:rsid w:val="00656F35"/>
    <w:rsid w:val="00657DE5"/>
    <w:rsid w:val="006C5C17"/>
    <w:rsid w:val="006F142C"/>
    <w:rsid w:val="008943EE"/>
    <w:rsid w:val="008D09FC"/>
    <w:rsid w:val="00A4278C"/>
    <w:rsid w:val="00A42879"/>
    <w:rsid w:val="00AF486B"/>
    <w:rsid w:val="00B07CFC"/>
    <w:rsid w:val="00B13318"/>
    <w:rsid w:val="00B34B37"/>
    <w:rsid w:val="00BE5BFD"/>
    <w:rsid w:val="00D57F3C"/>
    <w:rsid w:val="00DC427D"/>
    <w:rsid w:val="00DF1D97"/>
    <w:rsid w:val="00ED2D68"/>
    <w:rsid w:val="00F218CD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36F50-42CD-42E6-84CC-5B6AC1D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5B57"/>
    <w:pPr>
      <w:ind w:left="720"/>
      <w:contextualSpacing/>
    </w:pPr>
  </w:style>
  <w:style w:type="table" w:styleId="Tabelacomgrade">
    <w:name w:val="Table Grid"/>
    <w:basedOn w:val="Tabelanormal"/>
    <w:uiPriority w:val="59"/>
    <w:rsid w:val="003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B83F-9903-401D-9790-76B06B78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Cristina Elsner de Faria</cp:lastModifiedBy>
  <cp:revision>18</cp:revision>
  <dcterms:created xsi:type="dcterms:W3CDTF">2016-06-13T18:36:00Z</dcterms:created>
  <dcterms:modified xsi:type="dcterms:W3CDTF">2016-07-15T17:47:00Z</dcterms:modified>
</cp:coreProperties>
</file>